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8A7" w:rsidRPr="00EF5977" w:rsidRDefault="00413D97" w:rsidP="00413D97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EF5977">
        <w:rPr>
          <w:rFonts w:ascii="Verdana" w:hAnsi="Verdana"/>
          <w:b/>
          <w:sz w:val="20"/>
          <w:szCs w:val="20"/>
        </w:rPr>
        <w:t>2014/2015 E</w:t>
      </w:r>
      <w:r w:rsidRPr="00EF5977">
        <w:rPr>
          <w:rFonts w:ascii="Verdana" w:hAnsi="Verdana" w:cs="Times New Roman"/>
          <w:b/>
          <w:sz w:val="20"/>
          <w:szCs w:val="20"/>
        </w:rPr>
        <w:t>Ğİ</w:t>
      </w:r>
      <w:r w:rsidRPr="00EF5977">
        <w:rPr>
          <w:rFonts w:ascii="Verdana" w:hAnsi="Verdana"/>
          <w:b/>
          <w:sz w:val="20"/>
          <w:szCs w:val="20"/>
        </w:rPr>
        <w:t>T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M </w:t>
      </w:r>
      <w:r w:rsidRPr="00EF5977">
        <w:rPr>
          <w:rFonts w:ascii="Verdana" w:hAnsi="Verdana" w:cs="Lucida Calligraphy"/>
          <w:b/>
          <w:sz w:val="20"/>
          <w:szCs w:val="20"/>
        </w:rPr>
        <w:t>Ö</w:t>
      </w:r>
      <w:r w:rsidRPr="00EF5977">
        <w:rPr>
          <w:rFonts w:ascii="Verdana" w:hAnsi="Verdana" w:cs="Times New Roman"/>
          <w:b/>
          <w:sz w:val="20"/>
          <w:szCs w:val="20"/>
        </w:rPr>
        <w:t>Ğ</w:t>
      </w:r>
      <w:r w:rsidRPr="00EF5977">
        <w:rPr>
          <w:rFonts w:ascii="Verdana" w:hAnsi="Verdana"/>
          <w:b/>
          <w:sz w:val="20"/>
          <w:szCs w:val="20"/>
        </w:rPr>
        <w:t>RET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>M YILI KOCATEPE ORTAOKULU FEN VE TEKNOLOJ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 DERS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 8.SINIF 1.D</w:t>
      </w:r>
      <w:r w:rsidRPr="00EF5977">
        <w:rPr>
          <w:rFonts w:ascii="Verdana" w:hAnsi="Verdana" w:cs="Lucida Calligraphy"/>
          <w:b/>
          <w:sz w:val="20"/>
          <w:szCs w:val="20"/>
        </w:rPr>
        <w:t>Ö</w:t>
      </w:r>
      <w:r w:rsidRPr="00EF5977">
        <w:rPr>
          <w:rFonts w:ascii="Verdana" w:hAnsi="Verdana"/>
          <w:b/>
          <w:sz w:val="20"/>
          <w:szCs w:val="20"/>
        </w:rPr>
        <w:t>NEM 1.YAZILI</w:t>
      </w:r>
    </w:p>
    <w:p w:rsidR="00413D97" w:rsidRPr="00EF5977" w:rsidRDefault="00413D97" w:rsidP="00413D97">
      <w:pPr>
        <w:spacing w:after="0"/>
        <w:rPr>
          <w:rFonts w:ascii="Verdana" w:hAnsi="Verdana"/>
          <w:b/>
          <w:sz w:val="20"/>
          <w:szCs w:val="20"/>
        </w:rPr>
      </w:pPr>
      <w:r w:rsidRPr="00EF5977">
        <w:rPr>
          <w:rFonts w:ascii="Verdana" w:hAnsi="Verdana"/>
          <w:b/>
          <w:sz w:val="20"/>
          <w:szCs w:val="20"/>
        </w:rPr>
        <w:t xml:space="preserve">Adı Soyadı:                                                 No:                                     Sınıf: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D412D5" w:rsidRPr="00EF5977" w:rsidTr="00D412D5">
        <w:tc>
          <w:tcPr>
            <w:tcW w:w="545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1E7EF8" w:rsidRPr="00EF5977" w:rsidRDefault="00D26688" w:rsidP="001E7EF8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A) </w:t>
            </w:r>
            <w:r w:rsidR="001E7EF8"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Aşağıdaki numaralandırılmış resimlerdeki yapıların büyüklüğüne göre noktalı yerlere “DNA, kromozom, nükleotit, gen” kavramlarının yazınız.</w: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</w:t>
            </w:r>
            <w:r w:rsidR="00CD61D5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(4x2p)</w:t>
            </w:r>
          </w:p>
          <w:p w:rsidR="001E7EF8" w:rsidRPr="00EF5977" w:rsidRDefault="001E7EF8" w:rsidP="001E7EF8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</w:p>
          <w:p w:rsidR="001E7EF8" w:rsidRPr="00EF5977" w:rsidRDefault="001D52DD" w:rsidP="001E7EF8">
            <w:pPr>
              <w:rPr>
                <w:rFonts w:ascii="Verdana" w:hAnsi="Verdana"/>
                <w:noProof/>
                <w:lang w:eastAsia="tr-TR"/>
              </w:rPr>
            </w:pPr>
            <w:r>
              <w:rPr>
                <w:rFonts w:ascii="Verdana" w:hAnsi="Verdana"/>
                <w:noProof/>
                <w:lang w:eastAsia="tr-TR"/>
              </w:rPr>
              <w:drawing>
                <wp:inline distT="0" distB="0" distL="0" distR="0">
                  <wp:extent cx="3105149" cy="2524125"/>
                  <wp:effectExtent l="0" t="0" r="635" b="0"/>
                  <wp:docPr id="29" name="Resim 29" descr="E:\Masaüstü\KROMOZOM- GEN D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E:\Masaüstü\KROMOZOM- GEN D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68" cy="252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EF8" w:rsidRPr="00EF5977" w:rsidRDefault="001E7EF8" w:rsidP="00413D9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1: ……………………..          2:……………………….</w:t>
            </w:r>
          </w:p>
          <w:p w:rsidR="001E7EF8" w:rsidRPr="00EF5977" w:rsidRDefault="001E7EF8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3:………………………          4:……………………….</w:t>
            </w:r>
          </w:p>
          <w:p w:rsidR="001E7EF8" w:rsidRPr="00EF5977" w:rsidRDefault="001E7EF8" w:rsidP="00413D97">
            <w:pPr>
              <w:rPr>
                <w:rFonts w:ascii="Verdana" w:hAnsi="Verdana"/>
                <w:sz w:val="20"/>
                <w:szCs w:val="20"/>
              </w:rPr>
            </w:pPr>
          </w:p>
          <w:p w:rsidR="00D412D5" w:rsidRDefault="000A1736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28C3A1" wp14:editId="6BE5D273">
                      <wp:simplePos x="0" y="0"/>
                      <wp:positionH relativeFrom="column">
                        <wp:posOffset>1059180</wp:posOffset>
                      </wp:positionH>
                      <wp:positionV relativeFrom="paragraph">
                        <wp:posOffset>457835</wp:posOffset>
                      </wp:positionV>
                      <wp:extent cx="123825" cy="152400"/>
                      <wp:effectExtent l="57150" t="19050" r="28575" b="9525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524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" o:spid="_x0000_s1026" style="position:absolute;margin-left:83.4pt;margin-top:36.05pt;width:9.75pt;height:1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2B1CF27" wp14:editId="6A64D413">
                      <wp:simplePos x="0" y="0"/>
                      <wp:positionH relativeFrom="column">
                        <wp:posOffset>2916555</wp:posOffset>
                      </wp:positionH>
                      <wp:positionV relativeFrom="paragraph">
                        <wp:posOffset>296545</wp:posOffset>
                      </wp:positionV>
                      <wp:extent cx="133350" cy="152400"/>
                      <wp:effectExtent l="57150" t="19050" r="76200" b="95250"/>
                      <wp:wrapNone/>
                      <wp:docPr id="2" name="Dikdörtgen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524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Dikdörtgen 2" o:spid="_x0000_s1026" style="position:absolute;margin-left:229.65pt;margin-top:23.35pt;width:10.5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  <w:r w:rsidR="00D26688">
              <w:rPr>
                <w:rFonts w:ascii="Verdana" w:hAnsi="Verdana"/>
                <w:sz w:val="20"/>
                <w:szCs w:val="20"/>
              </w:rPr>
              <w:t xml:space="preserve">B)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daki soya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ac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nda taral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 xml:space="preserve"> bireyler renk k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ö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d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r.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Buna göre numaralandırılmı</w:t>
            </w:r>
            <w:r w:rsidR="00A375D2"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bireylerin genotip</w:t>
            </w:r>
            <w:r>
              <w:rPr>
                <w:rFonts w:ascii="Verdana" w:hAnsi="Verdana"/>
                <w:b/>
                <w:sz w:val="20"/>
                <w:szCs w:val="20"/>
              </w:rPr>
              <w:t>lerini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tabloya yazınız. (     ;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renkkörü erkek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,     ;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renk körü di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i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>)</w:t>
            </w:r>
          </w:p>
          <w:p w:rsidR="00F759B4" w:rsidRPr="00EF5977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(7x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1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F759B4" w:rsidRPr="00EF5977" w:rsidRDefault="0032696D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object w:dxaOrig="16275" w:dyaOrig="8595">
                <v:shape id="_x0000_i1025" type="#_x0000_t75" style="width:252.75pt;height:174.75pt" o:ole="">
                  <v:imagedata r:id="rId7" o:title=""/>
                </v:shape>
                <o:OLEObject Type="Embed" ProgID="PBrush" ShapeID="_x0000_i1025" DrawAspect="Content" ObjectID="_1475692460" r:id="rId8"/>
              </w:object>
            </w:r>
          </w:p>
          <w:p w:rsidR="00F759B4" w:rsidRPr="00EF5977" w:rsidRDefault="004616D3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object w:dxaOrig="10155" w:dyaOrig="12135">
                <v:shape id="_x0000_i1026" type="#_x0000_t75" style="width:224.25pt;height:183.75pt" o:ole="">
                  <v:imagedata r:id="rId9" o:title="" cropright="21845f"/>
                </v:shape>
                <o:OLEObject Type="Embed" ProgID="PBrush" ShapeID="_x0000_i1026" DrawAspect="Content" ObjectID="_1475692461" r:id="rId10"/>
              </w:object>
            </w:r>
          </w:p>
          <w:p w:rsidR="001E7EF8" w:rsidRPr="00EF5977" w:rsidRDefault="001E7EF8" w:rsidP="00413D97">
            <w:pPr>
              <w:rPr>
                <w:rFonts w:ascii="Verdana" w:hAnsi="Verdana"/>
                <w:sz w:val="20"/>
                <w:szCs w:val="20"/>
              </w:rPr>
            </w:pPr>
          </w:p>
          <w:p w:rsidR="001E7EF8" w:rsidRPr="00EF5977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 xml:space="preserve">D) </w:t>
            </w:r>
            <w:r w:rsidR="00031DA8" w:rsidRPr="00EF5977">
              <w:rPr>
                <w:rFonts w:ascii="Verdana" w:hAnsi="Verdana"/>
                <w:sz w:val="20"/>
                <w:szCs w:val="20"/>
              </w:rPr>
              <w:t>Aşağıdaki grafikte bir DNA molekülünün</w:t>
            </w:r>
            <w:r w:rsidR="00031DA8"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031DA8"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1.ipliğindeki</w:t>
            </w:r>
            <w:r w:rsidR="00031DA8" w:rsidRPr="00EF5977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 </w:t>
            </w:r>
            <w:r w:rsidR="00031DA8" w:rsidRPr="00EF5977">
              <w:rPr>
                <w:rFonts w:ascii="Verdana" w:hAnsi="Verdana"/>
                <w:sz w:val="20"/>
                <w:szCs w:val="20"/>
              </w:rPr>
              <w:t xml:space="preserve">baz sayıları verilmiştir. </w:t>
            </w:r>
            <w:r w:rsidR="00031DA8" w:rsidRPr="00EF5977">
              <w:rPr>
                <w:rFonts w:ascii="Verdana" w:hAnsi="Verdana"/>
                <w:b/>
                <w:sz w:val="20"/>
                <w:szCs w:val="20"/>
              </w:rPr>
              <w:t>Buna göre aşağıda verilen cümleler doğru ise “D” harfini, yanlış ise “Y” harfini işaretleyiniz.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7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F759B4" w:rsidRPr="00EF5977" w:rsidRDefault="00031DA8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lang w:eastAsia="tr-TR"/>
              </w:rPr>
              <w:drawing>
                <wp:inline distT="0" distB="0" distL="0" distR="0" wp14:anchorId="004F9FE1" wp14:editId="09B53749">
                  <wp:extent cx="2777260" cy="2343150"/>
                  <wp:effectExtent l="0" t="0" r="4445" b="0"/>
                  <wp:docPr id="12" name="Resim 12" descr="C:\Users\Sinem YANIK\AppData\Local\Microsoft\Windows\Temporary Internet Files\Content.Word\DNA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Sinem YANIK\AppData\Local\Microsoft\Windows\Temporary Internet Files\Content.Word\DNA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26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9B4" w:rsidRPr="00EF5977" w:rsidRDefault="00F759B4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9"/>
              <w:gridCol w:w="424"/>
              <w:gridCol w:w="283"/>
              <w:gridCol w:w="4068"/>
            </w:tblGrid>
            <w:tr w:rsidR="00031DA8" w:rsidRPr="00EF5977" w:rsidTr="00031DA8">
              <w:tc>
                <w:tcPr>
                  <w:tcW w:w="4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351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18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31DA8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</w:t>
                  </w:r>
                  <w:r w:rsidR="000C3D69"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toplam 600 T vardır.</w:t>
                  </w: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C3D69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molekülünün 2.ipliğinde 150 A vardır.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C3D69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Bu DNA molekülünde G + C </w:t>
                  </w:r>
                  <w:r w:rsidR="005D7500" w:rsidRPr="005D7500">
                    <w:rPr>
                      <w:rFonts w:ascii="Verdana" w:hAnsi="Verdana"/>
                      <w:sz w:val="20"/>
                      <w:szCs w:val="20"/>
                    </w:rPr>
                    <w:t>nükleotidlerinin</w:t>
                  </w: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sayısı 1200 dür.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 toplam 2000 nükleotid bulunur.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 bulunan fosfat sayısı 2400 dür.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molekülünün 2.ipliğinde 80 G nükleotidi bulunur.</w:t>
                  </w:r>
                </w:p>
              </w:tc>
            </w:tr>
            <w:tr w:rsidR="00031DA8" w:rsidRPr="00EF5977" w:rsidTr="00547F46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Bu DNA molekülünde A + T nükleotidlerinin sayısı 850 </w:t>
                  </w:r>
                  <w:proofErr w:type="spellStart"/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dir</w:t>
                  </w:r>
                  <w:proofErr w:type="spellEnd"/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</w:tbl>
          <w:p w:rsidR="005D7500" w:rsidRDefault="005D7500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7500" w:rsidRDefault="005D7500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CD61D5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E) </w:t>
            </w:r>
            <w:r w:rsidR="0032696D">
              <w:rPr>
                <w:rFonts w:ascii="Verdana" w:hAnsi="Verdana"/>
                <w:b/>
                <w:sz w:val="20"/>
                <w:szCs w:val="20"/>
              </w:rPr>
              <w:t>Aşağıdaki cümlelerde boş bırakılan yerleri tamamlayınız.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8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547F46" w:rsidRDefault="00547F46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B82909">
              <w:rPr>
                <w:rFonts w:ascii="Verdana" w:hAnsi="Verdana"/>
                <w:sz w:val="20"/>
                <w:szCs w:val="20"/>
              </w:rPr>
              <w:t xml:space="preserve">2n=78 kromozomlu bir hücre </w:t>
            </w:r>
            <w:proofErr w:type="spellStart"/>
            <w:r w:rsidRPr="00B82909">
              <w:rPr>
                <w:rFonts w:ascii="Verdana" w:hAnsi="Verdana"/>
                <w:sz w:val="20"/>
                <w:szCs w:val="20"/>
              </w:rPr>
              <w:t>ard</w:t>
            </w:r>
            <w:proofErr w:type="spellEnd"/>
            <w:r w:rsidRPr="00B82909">
              <w:rPr>
                <w:rFonts w:ascii="Verdana" w:hAnsi="Verdana"/>
                <w:sz w:val="20"/>
                <w:szCs w:val="20"/>
              </w:rPr>
              <w:t xml:space="preserve"> arda 3 mitoz 1 mayoz bölünme geçirirse oluşan hücrelerin kromozom sayısı ………………., oluşan hücre sayısı ise ……….</w:t>
            </w:r>
            <w:proofErr w:type="spellStart"/>
            <w:r w:rsidRPr="00B82909"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 w:rsidRPr="00B82909">
              <w:rPr>
                <w:rFonts w:ascii="Verdana" w:hAnsi="Verdana"/>
                <w:sz w:val="20"/>
                <w:szCs w:val="20"/>
              </w:rPr>
              <w:t>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n=8 kromozomlu hücresi bulunan bir canlının yumurta ana hücresinde ……………... kromozom, deri hücresinde ………………..kromozom bulunur. 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Vücut kromozomu ile taşınan alyuvarların şekil değiştirmesi sonucu oluşan hastalığa ……………..denir.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………………………….. , vücut kromozomlarının ayrılmaması sonucunda hücrelerinde 47 kromozomu bulunmasına neden olan hastalıktır.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Y kromozomu üzerinde çekinik bir genle taşınan derinin dökülmesine neden olan hastalığa ………………………. denir. </w:t>
            </w:r>
          </w:p>
          <w:p w:rsidR="0032696D" w:rsidRPr="00B82909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Kanın pıhtılaşmamasına neden olan X kromozomu üzerinde çekinik bir genle taşınan hastalığa ……………………………denir.</w:t>
            </w:r>
          </w:p>
          <w:p w:rsidR="0032696D" w:rsidRDefault="0032696D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32696D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47F46" w:rsidRDefault="00547F46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47F46" w:rsidRDefault="00547F46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55B1B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H) </w:t>
            </w:r>
            <w:r w:rsidR="00D352F6">
              <w:rPr>
                <w:rFonts w:ascii="Verdana" w:hAnsi="Verdana"/>
                <w:b/>
                <w:sz w:val="20"/>
                <w:szCs w:val="20"/>
              </w:rPr>
              <w:t xml:space="preserve">Aşağıdaki </w:t>
            </w:r>
            <w:r w:rsidR="00855B1B">
              <w:rPr>
                <w:rFonts w:ascii="Verdana" w:hAnsi="Verdana"/>
                <w:b/>
                <w:sz w:val="20"/>
                <w:szCs w:val="20"/>
              </w:rPr>
              <w:t>resimli bulmacada resimlerin ifade ettiği kav</w:t>
            </w:r>
            <w:r>
              <w:rPr>
                <w:rFonts w:ascii="Verdana" w:hAnsi="Verdana"/>
                <w:b/>
                <w:sz w:val="20"/>
                <w:szCs w:val="20"/>
              </w:rPr>
              <w:t>ramlara göre bulmacayı çözünüz. (9x2p)</w:t>
            </w:r>
          </w:p>
          <w:p w:rsidR="00855B1B" w:rsidRDefault="005D4764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81350" cy="5724525"/>
                  <wp:effectExtent l="0" t="0" r="0" b="9525"/>
                  <wp:docPr id="26" name="Resim 26" descr="E:\Masaüstü\üreme bulmaca (resimli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E:\Masaüstü\üreme bulmaca (resimli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513" cy="5730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9B4" w:rsidRPr="00EF5977" w:rsidRDefault="00347308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76600" cy="3371850"/>
                  <wp:effectExtent l="0" t="0" r="0" b="0"/>
                  <wp:docPr id="4" name="Resim 4" descr="E:\Masaüstü\üreme bulmaca (resimli)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üreme bulmaca (resimli)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936" cy="3375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7308" w:rsidRDefault="00347308" w:rsidP="00FD75BC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Pr="00EF5977" w:rsidRDefault="00FD75BC" w:rsidP="00FD75B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</w:t>
            </w:r>
            <w:r w:rsidR="00AC3E7A" w:rsidRPr="00EF5977">
              <w:rPr>
                <w:rFonts w:ascii="Verdana" w:hAnsi="Verdana"/>
                <w:b/>
                <w:sz w:val="20"/>
                <w:szCs w:val="20"/>
              </w:rPr>
              <w:t>.</w:t>
            </w:r>
            <w:r w:rsidRPr="00EF5977">
              <w:rPr>
                <w:rFonts w:ascii="Verdana" w:hAnsi="Verdana"/>
                <w:noProof/>
                <w:lang w:eastAsia="tr-TR"/>
              </w:rPr>
              <w:t xml:space="preserve"> </w:t>
            </w:r>
            <w:r w:rsidRPr="00EF5977">
              <w:rPr>
                <w:rFonts w:ascii="Verdana" w:hAnsi="Verdana"/>
                <w:noProof/>
                <w:lang w:eastAsia="tr-TR"/>
              </w:rPr>
              <w:drawing>
                <wp:inline distT="0" distB="0" distL="0" distR="0" wp14:anchorId="2768B080" wp14:editId="7647E299">
                  <wp:extent cx="3314700" cy="2124075"/>
                  <wp:effectExtent l="0" t="0" r="0" b="9525"/>
                  <wp:docPr id="25" name="Resim 25" descr="C:\Users\Sinem YANIK\AppData\Local\Microsoft\Windows\Temporary Internet Files\Content.Word\dna çiz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Sinem YANIK\AppData\Local\Microsoft\Windows\Temporary Internet Files\Content.Word\dna çiz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707" cy="212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75BC" w:rsidRDefault="00FD75BC" w:rsidP="00FD75BC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Öğretmenlerinin verdiği renkli kartlarla yukarıdaki DNA modellerini hazırlayan Meral, Ömer ve Yavuz için aşağıdakilerden hangisi 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söylenemez?</w:t>
            </w:r>
          </w:p>
          <w:p w:rsidR="00FD75BC" w:rsidRPr="00EF5977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</w:pP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A) Ömer, adenin nükleotidinin karşısına gelmesi gereken nükleotidi karıştırıyor.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B) Meral, timin nükleotidinin karşısına gelmesi gereken nükleotidini karıştırıyor.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C) Yavuz, guanin nükleotidinin karşısına gelmesi gereken nükleotidi karıştırıyor.</w:t>
            </w: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D) Meral, Ömer ve Yavuz nükleotidler arasındaki hidrojen bağlarını biliyor.</w:t>
            </w:r>
          </w:p>
          <w:p w:rsidR="00FD75BC" w:rsidRDefault="00FD75BC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Pr="00EF5977" w:rsidRDefault="00FD75BC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</w:t>
            </w:r>
            <w:r w:rsidRPr="004F529A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F759B4" w:rsidRPr="00EF5977" w:rsidRDefault="004616D3" w:rsidP="00413D97">
            <w:pPr>
              <w:rPr>
                <w:rFonts w:ascii="Verdana" w:hAnsi="Verdana"/>
                <w:sz w:val="20"/>
                <w:szCs w:val="20"/>
              </w:rPr>
            </w:pPr>
            <w:r>
              <w:object w:dxaOrig="4575" w:dyaOrig="2655">
                <v:shape id="_x0000_i1027" type="#_x0000_t75" style="width:228.75pt;height:120pt" o:ole="">
                  <v:imagedata r:id="rId15" o:title=""/>
                </v:shape>
                <o:OLEObject Type="Embed" ProgID="PBrush" ShapeID="_x0000_i1027" DrawAspect="Content" ObjectID="_1475692462" r:id="rId16"/>
              </w:object>
            </w:r>
          </w:p>
          <w:p w:rsidR="00FD75BC" w:rsidRDefault="00FD75BC" w:rsidP="00413D97">
            <w:pPr>
              <w:rPr>
                <w:rFonts w:ascii="Verdana" w:hAnsi="Verdana"/>
                <w:sz w:val="20"/>
                <w:szCs w:val="20"/>
              </w:rPr>
            </w:pPr>
          </w:p>
          <w:p w:rsidR="00186271" w:rsidRPr="00EF5977" w:rsidRDefault="0076417F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Resimdeki çaprazlama sonucunda </w:t>
            </w:r>
            <w:r w:rsidR="00186271" w:rsidRPr="00EF5977">
              <w:rPr>
                <w:rFonts w:ascii="Verdana" w:hAnsi="Verdana"/>
                <w:sz w:val="20"/>
                <w:szCs w:val="20"/>
              </w:rPr>
              <w:t>mor ve beyaz çiçekli bezelyeler olu</w:t>
            </w:r>
            <w:r w:rsidR="00186271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186271" w:rsidRPr="00EF5977">
              <w:rPr>
                <w:rFonts w:ascii="Verdana" w:hAnsi="Verdana"/>
                <w:sz w:val="20"/>
                <w:szCs w:val="20"/>
              </w:rPr>
              <w:t>uyor.</w:t>
            </w:r>
          </w:p>
          <w:p w:rsidR="0076417F" w:rsidRPr="00EF5977" w:rsidRDefault="00186271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Buna göre 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dakilerden hangisi “?” ile gösterilen yere getirilirse çaprazlama do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ru olur?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6E3D8D" w:rsidRPr="00FD75BC" w:rsidRDefault="004616D3" w:rsidP="00413D97">
            <w:pPr>
              <w:rPr>
                <w:rFonts w:ascii="Verdana" w:hAnsi="Verdana"/>
                <w:sz w:val="20"/>
                <w:szCs w:val="20"/>
              </w:rPr>
            </w:pPr>
            <w:r>
              <w:object w:dxaOrig="5010" w:dyaOrig="2100">
                <v:shape id="_x0000_i1028" type="#_x0000_t75" style="width:250.5pt;height:115.5pt" o:ole="">
                  <v:imagedata r:id="rId17" o:title=""/>
                </v:shape>
                <o:OLEObject Type="Embed" ProgID="PBrush" ShapeID="_x0000_i1028" DrawAspect="Content" ObjectID="_1475692463" r:id="rId18"/>
              </w:object>
            </w:r>
          </w:p>
          <w:p w:rsidR="00F759B4" w:rsidRPr="00EF5977" w:rsidRDefault="00F759B4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759B4" w:rsidRDefault="002054F1" w:rsidP="00CD61D5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CD61D5" w:rsidRPr="00CD61D5" w:rsidRDefault="00CD61D5" w:rsidP="00CD61D5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ve teknoloji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CD61D5" w:rsidRPr="00CD61D5" w:rsidRDefault="00CD61D5" w:rsidP="00CD61D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  <w:tc>
          <w:tcPr>
            <w:tcW w:w="5456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412D5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C) 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201C0A"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201C0A"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201C0A"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da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 xml:space="preserve">ki hücre bölünmesi ile ilgili cümlelerde 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noktalı yerler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>i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 xml:space="preserve">uygun kelimelerle tamamlayınız. </w:t>
            </w:r>
            <w:r>
              <w:rPr>
                <w:rFonts w:ascii="Verdana" w:hAnsi="Verdana"/>
                <w:b/>
                <w:sz w:val="20"/>
                <w:szCs w:val="20"/>
              </w:rPr>
              <w:t>(1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0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547F46" w:rsidRPr="00EF5977" w:rsidRDefault="00547F46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01C0A" w:rsidRPr="00EF5977" w:rsidRDefault="00201C0A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992BA7E" wp14:editId="7D094777">
                  <wp:extent cx="3200400" cy="3819525"/>
                  <wp:effectExtent l="0" t="0" r="0" b="9525"/>
                  <wp:docPr id="1" name="Resim 1" descr="E:\Masaüstü\1mitos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Masaüstü\1mitos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931" cy="382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1C0A" w:rsidRPr="00EF5977" w:rsidRDefault="00201C0A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01C0A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…………………………….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bölünmede parça de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imi ger</w:t>
            </w:r>
            <w:r w:rsidR="007E552F" w:rsidRPr="00EF5977">
              <w:rPr>
                <w:rFonts w:ascii="Verdana" w:hAnsi="Verdana" w:cs="Lucida Calligraphy"/>
                <w:sz w:val="20"/>
                <w:szCs w:val="20"/>
              </w:rPr>
              <w:t>ç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ekle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ir. </w:t>
            </w:r>
          </w:p>
          <w:p w:rsidR="00E24AA2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…………………………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 sonucunda iki hücre olu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ur. </w:t>
            </w:r>
          </w:p>
          <w:p w:rsidR="007E552F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bölünme, tek hücrelilerde üremeyi sa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lar</w:t>
            </w:r>
            <w:r w:rsidR="001E7EF8" w:rsidRPr="00EF5977">
              <w:rPr>
                <w:rFonts w:ascii="Verdana" w:hAnsi="Verdana"/>
                <w:sz w:val="20"/>
                <w:szCs w:val="20"/>
              </w:rPr>
              <w:t>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7E552F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…………………..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 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eyli </w:t>
            </w:r>
            <w:r w:rsidR="007E552F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remenin temelini olu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turur</w:t>
            </w:r>
          </w:p>
          <w:p w:rsidR="00D26688" w:rsidRDefault="003672C0" w:rsidP="00D2668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……………………..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 kalıtsal çe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itlili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e neden olur</w:t>
            </w:r>
            <w:r w:rsidR="001E7EF8" w:rsidRPr="00EF5977">
              <w:rPr>
                <w:rFonts w:ascii="Verdana" w:hAnsi="Verdana"/>
                <w:sz w:val="20"/>
                <w:szCs w:val="20"/>
              </w:rPr>
              <w:t>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D26688" w:rsidRPr="00D26688" w:rsidRDefault="00D26688" w:rsidP="00D26688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E552F" w:rsidRDefault="007E552F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Çok hücrelilerde büyüme </w:t>
            </w:r>
            <w:r w:rsidR="003672C0" w:rsidRPr="00EF5977">
              <w:rPr>
                <w:rFonts w:ascii="Verdana" w:hAnsi="Verdana"/>
                <w:sz w:val="20"/>
                <w:szCs w:val="20"/>
              </w:rPr>
              <w:t>ya da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yıpranan dokuların onarılmasını </w:t>
            </w:r>
            <w:r w:rsidR="003672C0" w:rsidRPr="00EF5977">
              <w:rPr>
                <w:rFonts w:ascii="Verdana" w:hAnsi="Verdana"/>
                <w:sz w:val="20"/>
                <w:szCs w:val="20"/>
              </w:rPr>
              <w:t>………………………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bölünme sa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sz w:val="20"/>
                <w:szCs w:val="20"/>
              </w:rPr>
              <w:t>lar.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…………………………. bölünme kromozom sayısını de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sz w:val="20"/>
                <w:szCs w:val="20"/>
              </w:rPr>
              <w:t>i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tirmez.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………………...bölünme sonucunda 4 hücre olu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ur.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…………………..….bölünme ve döllenme sayesinde kromozom sayısı nesiller boyunca sabit kalır.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………………………….…bölünme ömür boyu devam ederken ……………….……….bölünme belli bir süre gerçekle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ir.</w:t>
            </w:r>
          </w:p>
          <w:p w:rsidR="00E24AA2" w:rsidRPr="00EF5977" w:rsidRDefault="00E24AA2" w:rsidP="00E24AA2">
            <w:pPr>
              <w:rPr>
                <w:rFonts w:ascii="Verdana" w:hAnsi="Verdana"/>
                <w:sz w:val="20"/>
                <w:szCs w:val="20"/>
              </w:rPr>
            </w:pPr>
          </w:p>
          <w:p w:rsidR="00E24AA2" w:rsidRDefault="00E24AA2" w:rsidP="00E24A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47F46" w:rsidRDefault="00547F46" w:rsidP="00E24A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47F46" w:rsidRDefault="00547F46" w:rsidP="00E24A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15432" w:rsidRPr="00D26688" w:rsidRDefault="00CD61D5" w:rsidP="00EF597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t xml:space="preserve">F) </w:t>
            </w:r>
            <w:r w:rsidR="00EF5977" w:rsidRPr="00D26688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Aşağıdaki grafiklerde ailelerin çocuklarının saç rengi bakımından fenotipleri verilmiştir.</w:t>
            </w:r>
          </w:p>
          <w:p w:rsidR="00EF5977" w:rsidRPr="00EF5977" w:rsidRDefault="00EF5977" w:rsidP="00EF597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Buna göre grafikteki oranlara uygun anne ve babanın genotiplerini işaretleyiniz.</w:t>
            </w:r>
            <w:r w:rsidR="00CD61D5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(3x2p)</w:t>
            </w:r>
          </w:p>
          <w:p w:rsidR="00EF5977" w:rsidRPr="00EF5977" w:rsidRDefault="00EF5977" w:rsidP="00EF5977">
            <w:pPr>
              <w:rPr>
                <w:rFonts w:ascii="Verdana" w:hAnsi="Verdana"/>
                <w:noProof/>
                <w:lang w:eastAsia="tr-TR"/>
              </w:rPr>
            </w:pPr>
          </w:p>
          <w:p w:rsidR="00AA171C" w:rsidRDefault="005B6B46" w:rsidP="00EF5977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noProof/>
                <w:lang w:eastAsia="tr-TR"/>
              </w:rPr>
              <w:drawing>
                <wp:inline distT="0" distB="0" distL="0" distR="0">
                  <wp:extent cx="3267075" cy="4648200"/>
                  <wp:effectExtent l="0" t="0" r="9525" b="0"/>
                  <wp:docPr id="5" name="Resim 5" descr="E:\Masaüstü\çapraz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çapraz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464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32696D" w:rsidRPr="0032696D" w:rsidRDefault="00CD61D5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G) 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da numaraland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lm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ç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iftlerin genotipleri verilmi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tir. Buna göre bu çiftleri çocuklarının renk körü olma olasılı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na g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ö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re s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ralay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n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6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32696D" w:rsidRPr="00EF5977" w:rsidRDefault="004A2501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67075" cy="2752725"/>
                  <wp:effectExtent l="0" t="0" r="9525" b="9525"/>
                  <wp:docPr id="28" name="Resim 28" descr="E:\Masaüstü\renk körü çift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E:\Masaüstü\renk körü çift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348" cy="274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696D" w:rsidRPr="00EF5977" w:rsidRDefault="0032696D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32696D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0ECAD06" wp14:editId="72B69FE9">
                  <wp:extent cx="3314700" cy="781050"/>
                  <wp:effectExtent l="0" t="0" r="0" b="0"/>
                  <wp:docPr id="22" name="Resim 22" descr="C:\Users\Sinem YANIK\AppData\Local\Microsoft\Windows\Temporary Internet Files\Content.Word\sıra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em YANIK\AppData\Local\Microsoft\Windows\Temporary Internet Files\Content.Word\sıra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3327940" cy="78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852" w:rsidRDefault="00CD61D5" w:rsidP="005028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I) 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Aşağıdaki tabloda</w:t>
            </w:r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 xml:space="preserve"> K,</w:t>
            </w:r>
            <w:proofErr w:type="gramStart"/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>L,</w:t>
            </w:r>
            <w:proofErr w:type="gramEnd"/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 xml:space="preserve"> ve M olmak üzere üç farklı 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DNA molekül</w:t>
            </w:r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>ün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de bulunan yapılar verilmiştir. Buna göre tablodaki boşlukları tamamlayınız.</w:t>
            </w:r>
            <w:r w:rsidR="00D2668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26688" w:rsidRPr="00D26688">
              <w:rPr>
                <w:rFonts w:ascii="Verdana" w:hAnsi="Verdana"/>
                <w:sz w:val="20"/>
                <w:szCs w:val="20"/>
              </w:rPr>
              <w:t>(D: deoksiriboz şekeri, P: fosfat )</w:t>
            </w:r>
          </w:p>
          <w:p w:rsidR="00CD61D5" w:rsidRP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  <w:r w:rsidRPr="00CD61D5">
              <w:rPr>
                <w:rFonts w:ascii="Verdana" w:hAnsi="Verdana"/>
                <w:b/>
                <w:sz w:val="20"/>
                <w:szCs w:val="20"/>
              </w:rPr>
              <w:t>(12x1p)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302"/>
              <w:gridCol w:w="1297"/>
              <w:gridCol w:w="1297"/>
              <w:gridCol w:w="1298"/>
            </w:tblGrid>
            <w:tr w:rsidR="00A8030D" w:rsidTr="00EC02E8">
              <w:trPr>
                <w:trHeight w:val="315"/>
              </w:trPr>
              <w:tc>
                <w:tcPr>
                  <w:tcW w:w="1302" w:type="dxa"/>
                  <w:vMerge w:val="restart"/>
                  <w:tcBorders>
                    <w:top w:val="single" w:sz="18" w:space="0" w:color="7030A0"/>
                    <w:left w:val="single" w:sz="18" w:space="0" w:color="7030A0"/>
                    <w:right w:val="single" w:sz="18" w:space="0" w:color="7030A0"/>
                  </w:tcBorders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      </w:t>
                  </w:r>
                </w:p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Yapılar</w:t>
                  </w:r>
                </w:p>
              </w:tc>
              <w:tc>
                <w:tcPr>
                  <w:tcW w:w="3892" w:type="dxa"/>
                  <w:gridSpan w:val="3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DNA molekülleri</w:t>
                  </w:r>
                </w:p>
              </w:tc>
            </w:tr>
            <w:tr w:rsidR="00A8030D" w:rsidTr="00A8030D">
              <w:trPr>
                <w:trHeight w:val="405"/>
              </w:trPr>
              <w:tc>
                <w:tcPr>
                  <w:tcW w:w="1302" w:type="dxa"/>
                  <w:vMerge/>
                  <w:tcBorders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D26688" w:rsidRDefault="00A8030D" w:rsidP="00A8030D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K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Pr="00D26688" w:rsidRDefault="00A8030D" w:rsidP="00A8030D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L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Pr="00D26688" w:rsidRDefault="00A8030D" w:rsidP="00A8030D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M</w:t>
                  </w:r>
                </w:p>
              </w:tc>
            </w:tr>
            <w:tr w:rsidR="00A8030D" w:rsidTr="00A8030D">
              <w:trPr>
                <w:trHeight w:val="436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P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1600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3200</w:t>
                  </w:r>
                </w:p>
              </w:tc>
            </w:tr>
            <w:tr w:rsidR="00A8030D" w:rsidTr="00A8030D">
              <w:trPr>
                <w:trHeight w:val="390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T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A8030D" w:rsidTr="00A8030D">
              <w:trPr>
                <w:trHeight w:val="390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G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750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A8030D" w:rsidTr="00A8030D"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C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A8030D" w:rsidTr="00A8030D"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32"/>
                      <w:szCs w:val="20"/>
                    </w:rPr>
                    <w:t>A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600</w:t>
                  </w:r>
                </w:p>
              </w:tc>
            </w:tr>
            <w:tr w:rsidR="00A8030D" w:rsidTr="0032696D">
              <w:trPr>
                <w:trHeight w:val="247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32"/>
                      <w:szCs w:val="20"/>
                    </w:rPr>
                    <w:t>D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D26688" w:rsidP="00D26688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2500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502852" w:rsidRDefault="00502852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Pr="00502852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26688" w:rsidRDefault="00D26688" w:rsidP="004F529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F529A" w:rsidRDefault="004F529A" w:rsidP="004F529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sorularda doğru cevapları işaretleyiniz. </w:t>
            </w:r>
            <w:r w:rsidR="00CD61D5">
              <w:rPr>
                <w:rFonts w:ascii="Verdana" w:hAnsi="Verdana"/>
                <w:b/>
                <w:sz w:val="20"/>
                <w:szCs w:val="20"/>
              </w:rPr>
              <w:t>(6x3p)</w:t>
            </w:r>
          </w:p>
          <w:p w:rsidR="000F4CE7" w:rsidRPr="00EF5977" w:rsidRDefault="000F4CE7" w:rsidP="004F529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15432" w:rsidRDefault="004F529A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object w:dxaOrig="7680" w:dyaOrig="4230">
                <v:shape id="_x0000_i1029" type="#_x0000_t75" style="width:258.75pt;height:204.75pt" o:ole="">
                  <v:imagedata r:id="rId23" o:title=""/>
                </v:shape>
                <o:OLEObject Type="Embed" ProgID="PBrush" ShapeID="_x0000_i1029" DrawAspect="Content" ObjectID="_1475692464" r:id="rId24"/>
              </w:object>
            </w:r>
          </w:p>
          <w:p w:rsidR="00FD75BC" w:rsidRPr="00EF5977" w:rsidRDefault="00D26688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</w:rPr>
              <w:object w:dxaOrig="7725" w:dyaOrig="2655">
                <v:shape id="_x0000_i1030" type="#_x0000_t75" style="width:258.75pt;height:109.5pt" o:ole="">
                  <v:imagedata r:id="rId25" o:title=""/>
                </v:shape>
                <o:OLEObject Type="Embed" ProgID="PBrush" ShapeID="_x0000_i1030" DrawAspect="Content" ObjectID="_1475692465" r:id="rId26"/>
              </w:object>
            </w: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Yukarıda mayoz bölünmede gerçekle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en olaylar ve a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çı</w:t>
            </w:r>
            <w:r w:rsidRPr="00EF5977">
              <w:rPr>
                <w:rFonts w:ascii="Verdana" w:hAnsi="Verdana"/>
                <w:sz w:val="20"/>
                <w:szCs w:val="20"/>
              </w:rPr>
              <w:t>klamalar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kar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>k olarak verilmi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tir.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>Buna göre numaralandırılmı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evrelerden hangilerinin a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çı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klamalar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verilmemi</w:t>
            </w:r>
            <w:r w:rsidRPr="00EF5977">
              <w:rPr>
                <w:rFonts w:ascii="Verdana" w:hAnsi="Verdana" w:cs="Times New Roman"/>
                <w:b/>
                <w:color w:val="FF0000"/>
                <w:sz w:val="20"/>
                <w:szCs w:val="20"/>
                <w:u w:val="single"/>
              </w:rPr>
              <w:t>ş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tir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</w:rPr>
              <w:t>?</w:t>
            </w:r>
          </w:p>
          <w:p w:rsidR="00FD75BC" w:rsidRPr="00EF5977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  <w:p w:rsidR="00FD75BC" w:rsidRDefault="00FD75BC" w:rsidP="00FD75BC">
            <w:pPr>
              <w:jc w:val="both"/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A) 3-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6       B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>) 1-5         C) 2-6          D) 3-4</w:t>
            </w:r>
          </w:p>
          <w:p w:rsidR="00FD75BC" w:rsidRPr="00EF5977" w:rsidRDefault="00FD75BC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4.</w:t>
            </w:r>
          </w:p>
          <w:p w:rsidR="00855B1B" w:rsidRPr="00EF5977" w:rsidRDefault="00855B1B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5DBB318" wp14:editId="18727883">
                  <wp:extent cx="2466975" cy="1315721"/>
                  <wp:effectExtent l="0" t="0" r="0" b="0"/>
                  <wp:docPr id="15" name="Resim 15" descr="C:\Users\Sinem YANIK\AppData\Local\Microsoft\Windows\Temporary Internet Files\Content.Word\bezelye çapraz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inem YANIK\AppData\Local\Microsoft\Windows\Temporary Internet Files\Content.Word\bezelye çapraz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761" cy="1316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1B" w:rsidRPr="00D26688" w:rsidRDefault="00855B1B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>Ye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il ve sar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meyve rengine sahip bezelyeler aras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ndaki yukar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daki 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ç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aprazlamay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inceleyen Orhan, 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dakilerden hangisin</w:t>
            </w:r>
            <w:r w:rsidR="00FD75BC">
              <w:rPr>
                <w:rFonts w:ascii="Verdana" w:hAnsi="Verdana"/>
                <w:b/>
                <w:sz w:val="20"/>
                <w:szCs w:val="20"/>
              </w:rPr>
              <w:t>e ya da hangilerine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FD75BC" w:rsidRPr="00FD75BC">
              <w:rPr>
                <w:rFonts w:ascii="Verdana" w:hAnsi="Verdana" w:cs="Lucida Calligraphy"/>
                <w:b/>
                <w:sz w:val="20"/>
                <w:szCs w:val="20"/>
              </w:rPr>
              <w:t>ulaşabilir?</w:t>
            </w:r>
            <w:r w:rsidR="00D2668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sz w:val="20"/>
                <w:szCs w:val="20"/>
              </w:rPr>
              <w:t>(Bezelyelerde ye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il meyve rengi, sar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meyve rengine baskındır.)</w:t>
            </w:r>
          </w:p>
          <w:p w:rsidR="00855B1B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</w:t>
            </w:r>
            <w:r w:rsidR="00855B1B" w:rsidRPr="00EF5977">
              <w:rPr>
                <w:rFonts w:ascii="Verdana" w:hAnsi="Verdana"/>
                <w:sz w:val="20"/>
                <w:szCs w:val="20"/>
              </w:rPr>
              <w:t xml:space="preserve">) </w:t>
            </w:r>
            <w:r w:rsidR="0032696D">
              <w:rPr>
                <w:rFonts w:ascii="Verdana" w:hAnsi="Verdana"/>
                <w:sz w:val="20"/>
                <w:szCs w:val="20"/>
              </w:rPr>
              <w:t xml:space="preserve">Çekinik gen sadece arı </w:t>
            </w:r>
            <w:proofErr w:type="gramStart"/>
            <w:r w:rsidR="0032696D">
              <w:rPr>
                <w:rFonts w:ascii="Verdana" w:hAnsi="Verdana"/>
                <w:sz w:val="20"/>
                <w:szCs w:val="20"/>
              </w:rPr>
              <w:t>döl</w:t>
            </w:r>
            <w:proofErr w:type="gramEnd"/>
            <w:r w:rsidR="0032696D">
              <w:rPr>
                <w:rFonts w:ascii="Verdana" w:hAnsi="Verdana"/>
                <w:sz w:val="20"/>
                <w:szCs w:val="20"/>
              </w:rPr>
              <w:t xml:space="preserve"> olduğunda etkisini gösterebilir.</w:t>
            </w:r>
          </w:p>
          <w:p w:rsidR="0032696D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II</w:t>
            </w:r>
            <w:r w:rsidR="0032696D">
              <w:rPr>
                <w:rFonts w:ascii="Verdana" w:hAnsi="Verdana"/>
                <w:sz w:val="20"/>
                <w:szCs w:val="20"/>
              </w:rPr>
              <w:t>) Baskın gen etkisini fenotipte gösterir.</w:t>
            </w:r>
          </w:p>
          <w:p w:rsidR="0032696D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III</w:t>
            </w:r>
            <w:r w:rsidR="0032696D">
              <w:rPr>
                <w:rFonts w:ascii="Verdana" w:hAnsi="Verdana"/>
                <w:sz w:val="20"/>
                <w:szCs w:val="20"/>
              </w:rPr>
              <w:t xml:space="preserve">) </w:t>
            </w:r>
            <w:r w:rsidR="009C1EE9">
              <w:rPr>
                <w:rFonts w:ascii="Verdana" w:hAnsi="Verdana"/>
                <w:sz w:val="20"/>
                <w:szCs w:val="20"/>
              </w:rPr>
              <w:t>Çekinik gen, baskın genin yanında etkisini göster</w:t>
            </w:r>
            <w:r>
              <w:rPr>
                <w:rFonts w:ascii="Verdana" w:hAnsi="Verdana"/>
                <w:sz w:val="20"/>
                <w:szCs w:val="20"/>
              </w:rPr>
              <w:t>ir</w:t>
            </w:r>
            <w:r w:rsidR="009C1EE9">
              <w:rPr>
                <w:rFonts w:ascii="Verdana" w:hAnsi="Verdana"/>
                <w:sz w:val="20"/>
                <w:szCs w:val="20"/>
              </w:rPr>
              <w:t>.</w:t>
            </w:r>
          </w:p>
          <w:p w:rsidR="0032696D" w:rsidRPr="009C1EE9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Yanlız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    B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) I ve III  C) I ve II  D) I,II ve III</w:t>
            </w:r>
          </w:p>
          <w:p w:rsidR="000F4CE7" w:rsidRPr="0032696D" w:rsidRDefault="00FD75BC" w:rsidP="000F4CE7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0F4CE7" w:rsidRPr="0032696D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0F4CE7" w:rsidRPr="00811081" w:rsidRDefault="000F4CE7" w:rsidP="000F4CE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137DF85" wp14:editId="0786EC0D">
                  <wp:extent cx="3028950" cy="923925"/>
                  <wp:effectExtent l="0" t="0" r="0" b="9525"/>
                  <wp:docPr id="24" name="Resim 24" descr="C:\Users\Sinem YANIK\AppData\Local\Microsoft\Windows\Temporary Internet Files\Content.Word\DNA TAB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Sinem YANIK\AppData\Local\Microsoft\Windows\Temporary Internet Files\Content.Word\DNA TAB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>Öğretmen</w:t>
            </w:r>
            <w:proofErr w:type="gramStart"/>
            <w:r w:rsidRPr="00811081">
              <w:rPr>
                <w:rFonts w:ascii="Verdana" w:hAnsi="Verdana"/>
                <w:sz w:val="20"/>
                <w:szCs w:val="20"/>
              </w:rPr>
              <w:t>:……………………….</w:t>
            </w:r>
            <w:proofErr w:type="gramEnd"/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Öğrenci: </w:t>
            </w:r>
            <w:r>
              <w:rPr>
                <w:rFonts w:ascii="Verdana" w:hAnsi="Verdana"/>
                <w:sz w:val="20"/>
                <w:szCs w:val="20"/>
              </w:rPr>
              <w:t>3</w:t>
            </w:r>
            <w:r w:rsidRPr="00811081">
              <w:rPr>
                <w:rFonts w:ascii="Verdana" w:hAnsi="Verdana"/>
                <w:sz w:val="20"/>
                <w:szCs w:val="20"/>
              </w:rPr>
              <w:t>,4 ve 6</w:t>
            </w:r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b/>
                <w:sz w:val="20"/>
                <w:szCs w:val="20"/>
              </w:rPr>
              <w:t>Yukarıdaki tabloya göre öğretmenin sorusuna öğrenci doğru cevap verdiğine göre öğretmenin sorusu hangi seçenekte verilmiştir?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A) Hangileri </w:t>
            </w:r>
            <w:r>
              <w:rPr>
                <w:rFonts w:ascii="Verdana" w:hAnsi="Verdana"/>
                <w:sz w:val="20"/>
                <w:szCs w:val="20"/>
              </w:rPr>
              <w:t>adenin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B) Hangileri </w:t>
            </w:r>
            <w:r>
              <w:rPr>
                <w:rFonts w:ascii="Verdana" w:hAnsi="Verdana"/>
                <w:sz w:val="20"/>
                <w:szCs w:val="20"/>
              </w:rPr>
              <w:t>guanin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C) Hangileri </w:t>
            </w:r>
            <w:r>
              <w:rPr>
                <w:rFonts w:ascii="Verdana" w:hAnsi="Verdana"/>
                <w:sz w:val="20"/>
                <w:szCs w:val="20"/>
              </w:rPr>
              <w:t>sitozin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D) Hangileri </w:t>
            </w:r>
            <w:r>
              <w:rPr>
                <w:rFonts w:ascii="Verdana" w:hAnsi="Verdana"/>
                <w:sz w:val="20"/>
                <w:szCs w:val="20"/>
              </w:rPr>
              <w:t>timin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FD75BC" w:rsidRDefault="00FD75BC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FD75BC">
              <w:rPr>
                <w:rFonts w:ascii="Verdana" w:hAnsi="Verdana"/>
                <w:b/>
                <w:sz w:val="20"/>
                <w:szCs w:val="20"/>
              </w:rPr>
              <w:t>6.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392"/>
              <w:gridCol w:w="3788"/>
            </w:tblGrid>
            <w:tr w:rsidR="00811081" w:rsidRPr="00811081" w:rsidTr="000D76E8">
              <w:tc>
                <w:tcPr>
                  <w:tcW w:w="5180" w:type="dxa"/>
                  <w:gridSpan w:val="2"/>
                  <w:tcBorders>
                    <w:top w:val="single" w:sz="24" w:space="0" w:color="FF0000"/>
                    <w:left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b/>
                      <w:sz w:val="20"/>
                      <w:szCs w:val="20"/>
                    </w:rPr>
                    <w:t>ÖĞRENCİ DEĞERLENDİRME FORMU</w:t>
                  </w:r>
                </w:p>
              </w:tc>
            </w:tr>
            <w:tr w:rsidR="000F4CE7" w:rsidRPr="00811081" w:rsidTr="00FD75BC"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Neler öğrendim?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M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ayoz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bölünmenin eşey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li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üremenin temelini oluşturduğunu</w:t>
                  </w:r>
                </w:p>
              </w:tc>
            </w:tr>
            <w:tr w:rsidR="000F4CE7" w:rsidRPr="00811081" w:rsidTr="00FD75BC"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Öğrendikle</w:t>
                  </w:r>
                  <w:r w:rsidR="000F4CE7">
                    <w:rPr>
                      <w:rFonts w:ascii="Verdana" w:hAnsi="Verdana"/>
                      <w:sz w:val="20"/>
                      <w:szCs w:val="20"/>
                    </w:rPr>
                    <w:t>-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rimden</w:t>
                  </w:r>
                  <w:proofErr w:type="spellEnd"/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hangilerini ilginç buldum?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0D76E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Sperm hücrelerinin mayoz bölünme</w:t>
                  </w:r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 xml:space="preserve"> geçirmesi ile oluşan sperm ana hücrelerinde kromozom sayısının yarıya inmesini, </w:t>
                  </w:r>
                  <w:proofErr w:type="gramStart"/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>döllenme</w:t>
                  </w:r>
                  <w:proofErr w:type="gramEnd"/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 xml:space="preserve"> ile kromozom sayısının iki katına çıkmasını, mayoz bölünme ile kalıtsal çeşitlilik sağlanmasını</w:t>
                  </w:r>
                </w:p>
              </w:tc>
            </w:tr>
            <w:tr w:rsidR="000F4CE7" w:rsidRPr="00811081" w:rsidTr="00FD75BC">
              <w:trPr>
                <w:trHeight w:val="807"/>
              </w:trPr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Hangi konuyu tekrar etmeliyim?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b/>
                <w:sz w:val="20"/>
                <w:szCs w:val="20"/>
              </w:rPr>
              <w:t>Değerlendirme formunu yukarıdaki gibi dolduran öğrenci, boş bıraktığı yere hangisini yazmalıdır?</w:t>
            </w:r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="000D76E8">
              <w:rPr>
                <w:rFonts w:ascii="Verdana" w:hAnsi="Verdana"/>
                <w:sz w:val="20"/>
                <w:szCs w:val="20"/>
              </w:rPr>
              <w:t>Döllenmeyi</w:t>
            </w:r>
            <w:proofErr w:type="gramEnd"/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B) </w:t>
            </w:r>
            <w:r w:rsidR="000D76E8">
              <w:rPr>
                <w:rFonts w:ascii="Verdana" w:hAnsi="Verdana"/>
                <w:sz w:val="20"/>
                <w:szCs w:val="20"/>
              </w:rPr>
              <w:t>Mayoz bölünmenin gerçekleştiği hücreleri</w:t>
            </w:r>
            <w:r w:rsidRPr="00811081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7E2C63">
              <w:rPr>
                <w:rFonts w:ascii="Verdana" w:hAnsi="Verdana"/>
                <w:sz w:val="20"/>
                <w:szCs w:val="20"/>
              </w:rPr>
              <w:t>Mitoz bölünmeyi</w:t>
            </w:r>
          </w:p>
          <w:p w:rsidR="00FD75BC" w:rsidRPr="00EF5977" w:rsidRDefault="00811081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>D)</w:t>
            </w:r>
            <w:r w:rsidR="007E2C63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11081">
              <w:rPr>
                <w:rFonts w:ascii="Verdana" w:hAnsi="Verdana"/>
                <w:sz w:val="20"/>
                <w:szCs w:val="20"/>
              </w:rPr>
              <w:t>Eşey</w:t>
            </w:r>
            <w:r w:rsidR="000D76E8">
              <w:rPr>
                <w:rFonts w:ascii="Verdana" w:hAnsi="Verdana"/>
                <w:sz w:val="20"/>
                <w:szCs w:val="20"/>
              </w:rPr>
              <w:t>li</w:t>
            </w:r>
            <w:r w:rsidRPr="00811081">
              <w:rPr>
                <w:rFonts w:ascii="Verdana" w:hAnsi="Verdana"/>
                <w:sz w:val="20"/>
                <w:szCs w:val="20"/>
              </w:rPr>
              <w:t xml:space="preserve"> üreme</w:t>
            </w:r>
            <w:r w:rsidR="000D76E8">
              <w:rPr>
                <w:rFonts w:ascii="Verdana" w:hAnsi="Verdana"/>
                <w:sz w:val="20"/>
                <w:szCs w:val="20"/>
              </w:rPr>
              <w:t>yi</w:t>
            </w:r>
          </w:p>
        </w:tc>
      </w:tr>
    </w:tbl>
    <w:p w:rsidR="00413D97" w:rsidRPr="00EF5977" w:rsidRDefault="00413D97" w:rsidP="00413D97">
      <w:pPr>
        <w:spacing w:after="0"/>
        <w:rPr>
          <w:rFonts w:ascii="Verdana" w:hAnsi="Verdana"/>
          <w:b/>
          <w:sz w:val="20"/>
          <w:szCs w:val="20"/>
        </w:rPr>
      </w:pPr>
    </w:p>
    <w:sectPr w:rsidR="00413D97" w:rsidRPr="00EF5977" w:rsidSect="00413D97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0C6D7463"/>
    <w:multiLevelType w:val="hybridMultilevel"/>
    <w:tmpl w:val="8404133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5191DDB"/>
    <w:multiLevelType w:val="hybridMultilevel"/>
    <w:tmpl w:val="07F6D74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3D97"/>
    <w:rsid w:val="00021738"/>
    <w:rsid w:val="00031DA8"/>
    <w:rsid w:val="000A1736"/>
    <w:rsid w:val="000C3D69"/>
    <w:rsid w:val="000D76E8"/>
    <w:rsid w:val="000F4CE7"/>
    <w:rsid w:val="00186271"/>
    <w:rsid w:val="001D52DD"/>
    <w:rsid w:val="001E7EF8"/>
    <w:rsid w:val="00201C0A"/>
    <w:rsid w:val="002054F1"/>
    <w:rsid w:val="0032696D"/>
    <w:rsid w:val="00347308"/>
    <w:rsid w:val="003672C0"/>
    <w:rsid w:val="00387C29"/>
    <w:rsid w:val="00413D97"/>
    <w:rsid w:val="0045563B"/>
    <w:rsid w:val="004616D3"/>
    <w:rsid w:val="004A2501"/>
    <w:rsid w:val="004F529A"/>
    <w:rsid w:val="00502852"/>
    <w:rsid w:val="00515432"/>
    <w:rsid w:val="00547F46"/>
    <w:rsid w:val="00593A5E"/>
    <w:rsid w:val="005B6B46"/>
    <w:rsid w:val="005D4764"/>
    <w:rsid w:val="005D7500"/>
    <w:rsid w:val="006E3D8D"/>
    <w:rsid w:val="0076417F"/>
    <w:rsid w:val="007E2C63"/>
    <w:rsid w:val="007E552F"/>
    <w:rsid w:val="00811081"/>
    <w:rsid w:val="00855B1B"/>
    <w:rsid w:val="00891E70"/>
    <w:rsid w:val="008F4F38"/>
    <w:rsid w:val="00902560"/>
    <w:rsid w:val="00926A98"/>
    <w:rsid w:val="009948A0"/>
    <w:rsid w:val="009C1EE9"/>
    <w:rsid w:val="009C29CD"/>
    <w:rsid w:val="00A375D2"/>
    <w:rsid w:val="00A8030D"/>
    <w:rsid w:val="00AA171C"/>
    <w:rsid w:val="00AC3E7A"/>
    <w:rsid w:val="00B82909"/>
    <w:rsid w:val="00CA09FD"/>
    <w:rsid w:val="00CD61D5"/>
    <w:rsid w:val="00D26688"/>
    <w:rsid w:val="00D352F6"/>
    <w:rsid w:val="00D412D5"/>
    <w:rsid w:val="00DF68A7"/>
    <w:rsid w:val="00E24AA2"/>
    <w:rsid w:val="00EF5977"/>
    <w:rsid w:val="00F31F45"/>
    <w:rsid w:val="00F759B4"/>
    <w:rsid w:val="00FD7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412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1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1C0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4AA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412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1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1C0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4A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jpeg"/><Relationship Id="rId24" Type="http://schemas.openxmlformats.org/officeDocument/2006/relationships/oleObject" Target="embeddings/oleObject5.bin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18.jpeg"/><Relationship Id="rId10" Type="http://schemas.openxmlformats.org/officeDocument/2006/relationships/oleObject" Target="embeddings/oleObject2.bin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7.jpe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849</TotalTime>
  <Pages>1</Pages>
  <Words>885</Words>
  <Characters>5045</Characters>
  <Application>Microsoft Office Word</Application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42</cp:revision>
  <cp:lastPrinted>2014-10-23T23:04:00Z</cp:lastPrinted>
  <dcterms:created xsi:type="dcterms:W3CDTF">2014-10-21T18:15:00Z</dcterms:created>
  <dcterms:modified xsi:type="dcterms:W3CDTF">2014-10-24T18:48:00Z</dcterms:modified>
</cp:coreProperties>
</file>